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FE" w:rsidRPr="00190A9B" w:rsidRDefault="005B5F36" w:rsidP="003B076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190A9B">
        <w:rPr>
          <w:rFonts w:ascii="Times New Roman" w:hAnsi="Times New Roman" w:cs="Times New Roman"/>
          <w:sz w:val="21"/>
          <w:szCs w:val="21"/>
        </w:rPr>
        <w:t xml:space="preserve">May 10, </w:t>
      </w:r>
      <w:r w:rsidR="003B3D77" w:rsidRPr="00190A9B">
        <w:rPr>
          <w:rFonts w:ascii="Times New Roman" w:hAnsi="Times New Roman" w:cs="Times New Roman"/>
          <w:sz w:val="21"/>
          <w:szCs w:val="21"/>
        </w:rPr>
        <w:t>2013</w:t>
      </w:r>
    </w:p>
    <w:p w:rsidR="003B0760" w:rsidRPr="00190A9B" w:rsidRDefault="003B0760" w:rsidP="003B076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E016B3" w:rsidRPr="00190A9B" w:rsidRDefault="00E016B3" w:rsidP="003B076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190A9B">
        <w:rPr>
          <w:rFonts w:ascii="Times New Roman" w:hAnsi="Times New Roman" w:cs="Times New Roman"/>
          <w:sz w:val="21"/>
          <w:szCs w:val="21"/>
        </w:rPr>
        <w:fldChar w:fldCharType="begin" w:fldLock="1"/>
      </w:r>
      <w:r w:rsidRPr="00190A9B">
        <w:rPr>
          <w:rFonts w:ascii="Times New Roman" w:hAnsi="Times New Roman" w:cs="Times New Roman"/>
          <w:sz w:val="21"/>
          <w:szCs w:val="21"/>
        </w:rPr>
        <w:instrText>MERGEFIELD general-addresseeformal</w:instrText>
      </w:r>
      <w:r w:rsidRPr="00190A9B">
        <w:rPr>
          <w:rFonts w:ascii="Times New Roman" w:hAnsi="Times New Roman" w:cs="Times New Roman"/>
          <w:sz w:val="21"/>
          <w:szCs w:val="21"/>
        </w:rPr>
        <w:fldChar w:fldCharType="separate"/>
      </w:r>
      <w:r w:rsidRPr="00190A9B">
        <w:rPr>
          <w:rFonts w:ascii="Times New Roman" w:hAnsi="Times New Roman" w:cs="Times New Roman"/>
          <w:sz w:val="21"/>
          <w:szCs w:val="21"/>
        </w:rPr>
        <w:t>General : Addressee - Formal</w:t>
      </w:r>
      <w:r w:rsidRPr="00190A9B">
        <w:rPr>
          <w:rFonts w:ascii="Times New Roman" w:hAnsi="Times New Roman" w:cs="Times New Roman"/>
          <w:sz w:val="21"/>
          <w:szCs w:val="21"/>
        </w:rPr>
        <w:fldChar w:fldCharType="end"/>
      </w:r>
    </w:p>
    <w:p w:rsidR="00E016B3" w:rsidRPr="00190A9B" w:rsidRDefault="00E016B3" w:rsidP="003B0760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190A9B">
        <w:rPr>
          <w:rFonts w:ascii="Times New Roman" w:hAnsi="Times New Roman" w:cs="Times New Roman"/>
          <w:sz w:val="21"/>
          <w:szCs w:val="21"/>
        </w:rPr>
        <w:fldChar w:fldCharType="begin" w:fldLock="1"/>
      </w:r>
      <w:r w:rsidRPr="00190A9B">
        <w:rPr>
          <w:rFonts w:ascii="Times New Roman" w:hAnsi="Times New Roman" w:cs="Times New Roman"/>
          <w:sz w:val="21"/>
          <w:szCs w:val="21"/>
        </w:rPr>
        <w:instrText>MERGEFIELD general-addressblock</w:instrText>
      </w:r>
      <w:r w:rsidRPr="00190A9B">
        <w:rPr>
          <w:rFonts w:ascii="Times New Roman" w:hAnsi="Times New Roman" w:cs="Times New Roman"/>
          <w:sz w:val="21"/>
          <w:szCs w:val="21"/>
        </w:rPr>
        <w:fldChar w:fldCharType="separate"/>
      </w:r>
      <w:r w:rsidRPr="00190A9B">
        <w:rPr>
          <w:rFonts w:ascii="Times New Roman" w:hAnsi="Times New Roman" w:cs="Times New Roman"/>
          <w:sz w:val="21"/>
          <w:szCs w:val="21"/>
        </w:rPr>
        <w:t>General : Address Block</w:t>
      </w:r>
      <w:r w:rsidRPr="00190A9B">
        <w:rPr>
          <w:rFonts w:ascii="Times New Roman" w:hAnsi="Times New Roman" w:cs="Times New Roman"/>
          <w:sz w:val="21"/>
          <w:szCs w:val="21"/>
        </w:rPr>
        <w:fldChar w:fldCharType="end"/>
      </w:r>
    </w:p>
    <w:p w:rsidR="00E016B3" w:rsidRPr="00190A9B" w:rsidRDefault="00E016B3" w:rsidP="003B076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E016B3" w:rsidRPr="00190A9B" w:rsidRDefault="00E016B3" w:rsidP="003B0760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E016B3" w:rsidRPr="00190A9B" w:rsidRDefault="00E016B3" w:rsidP="00F55AF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190A9B">
        <w:rPr>
          <w:rFonts w:ascii="Times New Roman" w:hAnsi="Times New Roman" w:cs="Times New Roman"/>
          <w:sz w:val="21"/>
          <w:szCs w:val="21"/>
        </w:rPr>
        <w:t xml:space="preserve">Dear </w:t>
      </w:r>
      <w:r w:rsidRPr="00190A9B">
        <w:rPr>
          <w:rFonts w:ascii="Times New Roman" w:hAnsi="Times New Roman" w:cs="Times New Roman"/>
          <w:sz w:val="21"/>
          <w:szCs w:val="21"/>
        </w:rPr>
        <w:fldChar w:fldCharType="begin" w:fldLock="1"/>
      </w:r>
      <w:r w:rsidRPr="00190A9B">
        <w:rPr>
          <w:rFonts w:ascii="Times New Roman" w:hAnsi="Times New Roman" w:cs="Times New Roman"/>
          <w:sz w:val="21"/>
          <w:szCs w:val="21"/>
        </w:rPr>
        <w:instrText>MERGEFIELD general-salutationinformal</w:instrText>
      </w:r>
      <w:r w:rsidRPr="00190A9B">
        <w:rPr>
          <w:rFonts w:ascii="Times New Roman" w:hAnsi="Times New Roman" w:cs="Times New Roman"/>
          <w:sz w:val="21"/>
          <w:szCs w:val="21"/>
        </w:rPr>
        <w:fldChar w:fldCharType="separate"/>
      </w:r>
      <w:r w:rsidRPr="00190A9B">
        <w:rPr>
          <w:rFonts w:ascii="Times New Roman" w:hAnsi="Times New Roman" w:cs="Times New Roman"/>
          <w:sz w:val="21"/>
          <w:szCs w:val="21"/>
        </w:rPr>
        <w:t>General : Salutation - Informal</w:t>
      </w:r>
      <w:r w:rsidRPr="00190A9B">
        <w:rPr>
          <w:rFonts w:ascii="Times New Roman" w:hAnsi="Times New Roman" w:cs="Times New Roman"/>
          <w:sz w:val="21"/>
          <w:szCs w:val="21"/>
        </w:rPr>
        <w:fldChar w:fldCharType="end"/>
      </w:r>
      <w:r w:rsidRPr="00190A9B">
        <w:rPr>
          <w:rFonts w:ascii="Times New Roman" w:hAnsi="Times New Roman" w:cs="Times New Roman"/>
          <w:sz w:val="21"/>
          <w:szCs w:val="21"/>
        </w:rPr>
        <w:t>,</w:t>
      </w:r>
    </w:p>
    <w:p w:rsidR="0044335C" w:rsidRPr="00190A9B" w:rsidRDefault="0044335C" w:rsidP="00F55AF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97623B" w:rsidRPr="00190A9B" w:rsidRDefault="00CE1D8A" w:rsidP="0089212F">
      <w:pPr>
        <w:rPr>
          <w:rFonts w:ascii="Times New Roman" w:hAnsi="Times New Roman" w:cs="Times New Roman"/>
        </w:rPr>
      </w:pPr>
      <w:r w:rsidRPr="00190A9B">
        <w:rPr>
          <w:rFonts w:ascii="Times New Roman" w:hAnsi="Times New Roman" w:cs="Times New Roman"/>
        </w:rPr>
        <w:t>It's raining now as it does often in this rainy season here in Haiti - but I find the rain comforting.</w:t>
      </w:r>
    </w:p>
    <w:p w:rsidR="0097623B" w:rsidRPr="00190A9B" w:rsidRDefault="00073AC6" w:rsidP="0089212F">
      <w:pPr>
        <w:rPr>
          <w:rFonts w:ascii="Times New Roman" w:hAnsi="Times New Roman" w:cs="Times New Roman"/>
        </w:rPr>
      </w:pPr>
      <w:r w:rsidRPr="00190A9B">
        <w:rPr>
          <w:rFonts w:ascii="Times New Roman" w:hAnsi="Times New Roman" w:cs="Times New Roman"/>
        </w:rPr>
        <w:t>There was someone pounding loudly at the gate just a few minutes ago, but the rain must have driven</w:t>
      </w:r>
      <w:r w:rsidRPr="00190A9B">
        <w:rPr>
          <w:rFonts w:ascii="Times New Roman" w:hAnsi="Times New Roman" w:cs="Times New Roman"/>
        </w:rPr>
        <w:t xml:space="preserve"> the </w:t>
      </w:r>
      <w:r w:rsidRPr="00190A9B">
        <w:rPr>
          <w:rFonts w:ascii="Times New Roman" w:hAnsi="Times New Roman" w:cs="Times New Roman"/>
        </w:rPr>
        <w:t>person away. Since early this morning a stream of people has pounded at our gate, begging. Some</w:t>
      </w:r>
      <w:r w:rsidRPr="00190A9B">
        <w:rPr>
          <w:rFonts w:ascii="Times New Roman" w:hAnsi="Times New Roman" w:cs="Times New Roman"/>
        </w:rPr>
        <w:t xml:space="preserve"> w</w:t>
      </w:r>
      <w:r w:rsidRPr="00190A9B">
        <w:rPr>
          <w:rFonts w:ascii="Times New Roman" w:hAnsi="Times New Roman" w:cs="Times New Roman"/>
        </w:rPr>
        <w:t>ere angry. One man lost both his wife and young daughter this past week in separate incidents. He</w:t>
      </w:r>
      <w:r w:rsidRPr="00190A9B">
        <w:rPr>
          <w:rFonts w:ascii="Times New Roman" w:hAnsi="Times New Roman" w:cs="Times New Roman"/>
        </w:rPr>
        <w:t xml:space="preserve"> w</w:t>
      </w:r>
      <w:r w:rsidRPr="00190A9B">
        <w:rPr>
          <w:rFonts w:ascii="Times New Roman" w:hAnsi="Times New Roman" w:cs="Times New Roman"/>
        </w:rPr>
        <w:t>as terribly angry at me because I could not help him as much as he wanted. It hurts me deeply, but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there is only so much that we can do! There was also a very poor woman who works for Hands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Together - she came to me in hysterics because someone stole her small salary as she left our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compound yesterday. She was begging me to give her another salary as she has 5 young children. I gave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her another salary.</w:t>
      </w:r>
    </w:p>
    <w:p w:rsidR="00A65975" w:rsidRPr="00190A9B" w:rsidRDefault="006D07A9" w:rsidP="0089212F">
      <w:pPr>
        <w:rPr>
          <w:rFonts w:ascii="Times New Roman" w:hAnsi="Times New Roman" w:cs="Times New Roman"/>
          <w:szCs w:val="21"/>
        </w:rPr>
      </w:pPr>
      <w:r w:rsidRPr="00190A9B">
        <w:rPr>
          <w:rFonts w:ascii="Times New Roman" w:hAnsi="Times New Roman" w:cs="Times New Roman"/>
        </w:rPr>
        <w:t>As I write to you now, I'm thinking back 20 years to the time I sat on this same spot, listening to the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dreams of young college students experiencing the sights, the smells, and the poverty of Haiti for the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first time. I was energized by their passion to help the poor people of Haiti. These young Americans on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their Spring Break had a vision - a vision and a hope that became Hands Together. Thinking of them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 xml:space="preserve">now, all these years later, </w:t>
      </w:r>
      <w:r w:rsidRPr="00190A9B">
        <w:rPr>
          <w:rFonts w:ascii="Times New Roman" w:hAnsi="Times New Roman" w:cs="Times New Roman"/>
        </w:rPr>
        <w:t>c</w:t>
      </w:r>
      <w:r w:rsidRPr="00190A9B">
        <w:rPr>
          <w:rFonts w:ascii="Times New Roman" w:hAnsi="Times New Roman" w:cs="Times New Roman"/>
        </w:rPr>
        <w:t xml:space="preserve">ontinues to excite me, refresh my energy, and </w:t>
      </w:r>
      <w:r w:rsidR="00A65975" w:rsidRPr="00190A9B">
        <w:rPr>
          <w:rFonts w:ascii="Times New Roman" w:hAnsi="Times New Roman" w:cs="Times New Roman"/>
        </w:rPr>
        <w:t>gives</w:t>
      </w:r>
      <w:r w:rsidRPr="00190A9B">
        <w:rPr>
          <w:rFonts w:ascii="Times New Roman" w:hAnsi="Times New Roman" w:cs="Times New Roman"/>
        </w:rPr>
        <w:t xml:space="preserve"> me new hope</w:t>
      </w:r>
      <w:r w:rsidR="0044335C" w:rsidRPr="00190A9B">
        <w:rPr>
          <w:rFonts w:ascii="Times New Roman" w:hAnsi="Times New Roman" w:cs="Times New Roman"/>
          <w:szCs w:val="21"/>
        </w:rPr>
        <w:t>!</w:t>
      </w:r>
    </w:p>
    <w:p w:rsidR="0097623B" w:rsidRPr="00190A9B" w:rsidRDefault="00A65975" w:rsidP="0089212F">
      <w:pPr>
        <w:rPr>
          <w:rFonts w:ascii="Times New Roman" w:hAnsi="Times New Roman" w:cs="Times New Roman"/>
        </w:rPr>
      </w:pPr>
      <w:r w:rsidRPr="00190A9B">
        <w:rPr>
          <w:rFonts w:ascii="Times New Roman" w:hAnsi="Times New Roman" w:cs="Times New Roman"/>
        </w:rPr>
        <w:t>But sadly, the squalor and poverty here is probably worse now than it was back then. There are heart-rending sights and sounds of human misery and suffering. But I can also see what Hands Together has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been doing, and continues to do. We feed thousands of people each day. We've drilled over 350 water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wells, providing clean water for drinking and crop irrigation, saving and feeding many people. We now</w:t>
      </w:r>
      <w:r w:rsidRPr="00190A9B">
        <w:rPr>
          <w:rFonts w:ascii="Times New Roman" w:hAnsi="Times New Roman" w:cs="Times New Roman"/>
        </w:rPr>
        <w:t xml:space="preserve"> operate 14 schools t</w:t>
      </w:r>
      <w:r w:rsidRPr="00190A9B">
        <w:rPr>
          <w:rFonts w:ascii="Times New Roman" w:hAnsi="Times New Roman" w:cs="Times New Roman"/>
        </w:rPr>
        <w:t>hroughout Haiti, including the only totally free high school in all of Haiti. Our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 xml:space="preserve">expanding farm and agricultural projects provide much of the daily food we serve to our school </w:t>
      </w:r>
      <w:r w:rsidR="0097623B" w:rsidRPr="00190A9B">
        <w:rPr>
          <w:rFonts w:ascii="Times New Roman" w:hAnsi="Times New Roman" w:cs="Times New Roman"/>
        </w:rPr>
        <w:t xml:space="preserve">children. </w:t>
      </w:r>
    </w:p>
    <w:p w:rsidR="002F0267" w:rsidRPr="00190A9B" w:rsidRDefault="0097623B" w:rsidP="0089212F">
      <w:pPr>
        <w:rPr>
          <w:rFonts w:ascii="Times New Roman" w:hAnsi="Times New Roman" w:cs="Times New Roman"/>
        </w:rPr>
      </w:pPr>
      <w:r w:rsidRPr="00190A9B">
        <w:rPr>
          <w:rFonts w:ascii="Times New Roman" w:hAnsi="Times New Roman" w:cs="Times New Roman"/>
        </w:rPr>
        <w:t>The</w:t>
      </w:r>
      <w:r w:rsidR="002F0267" w:rsidRPr="00190A9B">
        <w:rPr>
          <w:rFonts w:ascii="Times New Roman" w:hAnsi="Times New Roman" w:cs="Times New Roman"/>
        </w:rPr>
        <w:t xml:space="preserve"> dream of those college students of 20 years ago is very much a reality, as I consider all the good</w:t>
      </w:r>
      <w:r w:rsidR="002F0267" w:rsidRPr="00190A9B">
        <w:rPr>
          <w:rFonts w:ascii="Times New Roman" w:hAnsi="Times New Roman" w:cs="Times New Roman"/>
        </w:rPr>
        <w:t xml:space="preserve"> </w:t>
      </w:r>
      <w:r w:rsidR="002F0267" w:rsidRPr="00190A9B">
        <w:rPr>
          <w:rFonts w:ascii="Times New Roman" w:hAnsi="Times New Roman" w:cs="Times New Roman"/>
        </w:rPr>
        <w:t xml:space="preserve">work Hands Together has accomplished, and is doing every day. I thank God for all of </w:t>
      </w:r>
      <w:r w:rsidR="002F0267" w:rsidRPr="00190A9B">
        <w:rPr>
          <w:rFonts w:ascii="Times New Roman" w:hAnsi="Times New Roman" w:cs="Times New Roman"/>
        </w:rPr>
        <w:t>you who</w:t>
      </w:r>
      <w:r w:rsidR="002F0267" w:rsidRPr="00190A9B">
        <w:rPr>
          <w:rFonts w:ascii="Times New Roman" w:hAnsi="Times New Roman" w:cs="Times New Roman"/>
        </w:rPr>
        <w:t xml:space="preserve"> have helped us in the past. </w:t>
      </w:r>
      <w:r w:rsidR="00BE350F" w:rsidRPr="00190A9B">
        <w:rPr>
          <w:rFonts w:ascii="Times New Roman" w:hAnsi="Times New Roman" w:cs="Times New Roman"/>
        </w:rPr>
        <w:t xml:space="preserve">Doug Campbell our Executive Director and </w:t>
      </w:r>
      <w:r w:rsidR="002F0267" w:rsidRPr="00190A9B">
        <w:rPr>
          <w:rFonts w:ascii="Times New Roman" w:hAnsi="Times New Roman" w:cs="Times New Roman"/>
        </w:rPr>
        <w:t>I thank you so very much! And I thank our loving Lord who</w:t>
      </w:r>
      <w:r w:rsidR="002F0267" w:rsidRPr="00190A9B">
        <w:rPr>
          <w:rFonts w:ascii="Times New Roman" w:hAnsi="Times New Roman" w:cs="Times New Roman"/>
        </w:rPr>
        <w:t xml:space="preserve"> </w:t>
      </w:r>
      <w:r w:rsidR="002F0267" w:rsidRPr="00190A9B">
        <w:rPr>
          <w:rFonts w:ascii="Times New Roman" w:hAnsi="Times New Roman" w:cs="Times New Roman"/>
        </w:rPr>
        <w:t>never abandons us!</w:t>
      </w:r>
    </w:p>
    <w:p w:rsidR="0097623B" w:rsidRPr="00190A9B" w:rsidRDefault="000535D1" w:rsidP="0089212F">
      <w:pPr>
        <w:rPr>
          <w:rFonts w:ascii="Times New Roman" w:hAnsi="Times New Roman" w:cs="Times New Roman"/>
        </w:rPr>
      </w:pPr>
      <w:r w:rsidRPr="00190A9B">
        <w:rPr>
          <w:rFonts w:ascii="Times New Roman" w:hAnsi="Times New Roman" w:cs="Times New Roman"/>
        </w:rPr>
        <w:t>I beg you to continue to help us. I beg you to consider the cry of the poor - the cry that is sadly all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around us: certainly in Haiti, and in every city and town around the world. This cry may even come from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within your own home - a cry of loneliness, the poverty of rejection, the despair of no self-worth and no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hope. This is the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mission we all share: to know that God loves us, and to bring that knowledge both to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ourselves and to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everyone we meet. In doing this, we truly discover our loving God</w:t>
      </w:r>
      <w:r w:rsidRPr="00190A9B">
        <w:rPr>
          <w:rFonts w:ascii="Times New Roman" w:hAnsi="Times New Roman" w:cs="Times New Roman"/>
        </w:rPr>
        <w:t>.</w:t>
      </w:r>
    </w:p>
    <w:p w:rsidR="000535D1" w:rsidRPr="00190A9B" w:rsidRDefault="000535D1" w:rsidP="0089212F">
      <w:pPr>
        <w:rPr>
          <w:rFonts w:ascii="Times New Roman" w:hAnsi="Times New Roman" w:cs="Times New Roman"/>
        </w:rPr>
      </w:pPr>
      <w:r w:rsidRPr="00190A9B">
        <w:rPr>
          <w:rFonts w:ascii="Times New Roman" w:hAnsi="Times New Roman" w:cs="Times New Roman"/>
        </w:rPr>
        <w:t>Please - we only ask for your help like this once a year. If you have already helped us, or help us on a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continuing basis throughout the year, we ask for your prayers. Without these, our work in Haiti cannot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 xml:space="preserve">survive or continue, and everything we have </w:t>
      </w:r>
      <w:r w:rsidRPr="00190A9B">
        <w:rPr>
          <w:rFonts w:ascii="Times New Roman" w:hAnsi="Times New Roman" w:cs="Times New Roman"/>
          <w:sz w:val="22"/>
        </w:rPr>
        <w:t>accomplished</w:t>
      </w:r>
      <w:r w:rsidRPr="00190A9B">
        <w:rPr>
          <w:rFonts w:ascii="Times New Roman" w:hAnsi="Times New Roman" w:cs="Times New Roman"/>
        </w:rPr>
        <w:t xml:space="preserve"> by working and praying together would</w:t>
      </w:r>
      <w:r w:rsidRPr="00190A9B">
        <w:rPr>
          <w:rFonts w:ascii="Times New Roman" w:hAnsi="Times New Roman" w:cs="Times New Roman"/>
        </w:rPr>
        <w:t xml:space="preserve"> </w:t>
      </w:r>
      <w:r w:rsidRPr="00190A9B">
        <w:rPr>
          <w:rFonts w:ascii="Times New Roman" w:hAnsi="Times New Roman" w:cs="Times New Roman"/>
        </w:rPr>
        <w:t>quickly fall apart.</w:t>
      </w:r>
    </w:p>
    <w:p w:rsidR="0044335C" w:rsidRPr="00190A9B" w:rsidRDefault="0097623B" w:rsidP="000535D1">
      <w:pPr>
        <w:pStyle w:val="NoSpacing"/>
        <w:rPr>
          <w:rFonts w:ascii="Times New Roman" w:hAnsi="Times New Roman" w:cs="Times New Roman"/>
        </w:rPr>
      </w:pPr>
      <w:r w:rsidRPr="00190A9B">
        <w:rPr>
          <w:rFonts w:ascii="Times New Roman" w:hAnsi="Times New Roman" w:cs="Times New Roman"/>
          <w:noProof/>
          <w:color w:val="000000"/>
          <w:u w:color="000000"/>
        </w:rPr>
        <w:drawing>
          <wp:anchor distT="0" distB="0" distL="114300" distR="114300" simplePos="0" relativeHeight="251659264" behindDoc="1" locked="0" layoutInCell="1" allowOverlap="1" wp14:anchorId="214D1B1D" wp14:editId="2615D9F7">
            <wp:simplePos x="0" y="0"/>
            <wp:positionH relativeFrom="margin">
              <wp:posOffset>34925</wp:posOffset>
            </wp:positionH>
            <wp:positionV relativeFrom="paragraph">
              <wp:posOffset>232501</wp:posOffset>
            </wp:positionV>
            <wp:extent cx="663575" cy="340995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35C" w:rsidRPr="00190A9B">
        <w:rPr>
          <w:rFonts w:ascii="Times New Roman" w:hAnsi="Times New Roman" w:cs="Times New Roman"/>
        </w:rPr>
        <w:t>God bless you,</w:t>
      </w:r>
      <w:r w:rsidR="0044335C" w:rsidRPr="00190A9B">
        <w:rPr>
          <w:rFonts w:ascii="Times New Roman" w:hAnsi="Times New Roman" w:cs="Times New Roman"/>
        </w:rPr>
        <w:br/>
      </w:r>
      <w:bookmarkStart w:id="0" w:name="_GoBack"/>
      <w:bookmarkEnd w:id="0"/>
    </w:p>
    <w:p w:rsidR="00433B31" w:rsidRPr="00190A9B" w:rsidRDefault="00433B31" w:rsidP="00F55AF3">
      <w:pPr>
        <w:rPr>
          <w:rFonts w:ascii="Times New Roman" w:hAnsi="Times New Roman" w:cs="Times New Roman"/>
        </w:rPr>
      </w:pPr>
    </w:p>
    <w:p w:rsidR="0097623B" w:rsidRPr="00190A9B" w:rsidRDefault="0097623B" w:rsidP="0097623B">
      <w:pPr>
        <w:rPr>
          <w:rFonts w:ascii="Times New Roman" w:hAnsi="Times New Roman" w:cs="Times New Roman"/>
        </w:rPr>
      </w:pPr>
      <w:r w:rsidRPr="00190A9B">
        <w:rPr>
          <w:rFonts w:ascii="Times New Roman" w:hAnsi="Times New Roman" w:cs="Times New Roman"/>
        </w:rPr>
        <w:t>Fr. Tom Hagan</w:t>
      </w:r>
      <w:r w:rsidR="00E016B3" w:rsidRPr="00190A9B">
        <w:rPr>
          <w:rFonts w:ascii="Times New Roman" w:hAnsi="Times New Roman" w:cs="Times New Roman"/>
        </w:rPr>
        <w:tab/>
      </w:r>
    </w:p>
    <w:p w:rsidR="00E016B3" w:rsidRPr="00190A9B" w:rsidRDefault="00E016B3" w:rsidP="0097623B">
      <w:pPr>
        <w:rPr>
          <w:rFonts w:ascii="Times New Roman" w:hAnsi="Times New Roman" w:cs="Times New Roman"/>
        </w:rPr>
      </w:pPr>
      <w:r w:rsidRPr="00190A9B">
        <w:rPr>
          <w:rFonts w:ascii="Times New Roman" w:hAnsi="Times New Roman" w:cs="Times New Roman"/>
        </w:rPr>
        <w:t>P.S.  As promised, this is the only major mailing and appeal</w:t>
      </w:r>
      <w:r w:rsidR="00053C19" w:rsidRPr="00190A9B">
        <w:rPr>
          <w:rFonts w:ascii="Times New Roman" w:hAnsi="Times New Roman" w:cs="Times New Roman"/>
        </w:rPr>
        <w:t xml:space="preserve"> we make during our fiscal year.</w:t>
      </w:r>
      <w:r w:rsidRPr="00190A9B">
        <w:rPr>
          <w:rFonts w:ascii="Times New Roman" w:hAnsi="Times New Roman" w:cs="Times New Roman"/>
        </w:rPr>
        <w:t xml:space="preserve"> If you would like more copies of </w:t>
      </w:r>
      <w:r w:rsidR="00B63407">
        <w:rPr>
          <w:rFonts w:ascii="Times New Roman" w:hAnsi="Times New Roman" w:cs="Times New Roman"/>
        </w:rPr>
        <w:t>the enclosed flyer please</w:t>
      </w:r>
      <w:r w:rsidRPr="00190A9B">
        <w:rPr>
          <w:rFonts w:ascii="Times New Roman" w:hAnsi="Times New Roman" w:cs="Times New Roman"/>
        </w:rPr>
        <w:t xml:space="preserve"> email or write us. You can find the latest news on our work </w:t>
      </w:r>
      <w:r w:rsidR="00206287" w:rsidRPr="00190A9B">
        <w:rPr>
          <w:rFonts w:ascii="Times New Roman" w:hAnsi="Times New Roman" w:cs="Times New Roman"/>
        </w:rPr>
        <w:t xml:space="preserve">and a copy of </w:t>
      </w:r>
      <w:r w:rsidR="0089212F">
        <w:rPr>
          <w:rFonts w:ascii="Times New Roman" w:hAnsi="Times New Roman" w:cs="Times New Roman"/>
        </w:rPr>
        <w:t xml:space="preserve">our </w:t>
      </w:r>
      <w:r w:rsidR="00206287" w:rsidRPr="00190A9B">
        <w:rPr>
          <w:rFonts w:ascii="Times New Roman" w:hAnsi="Times New Roman" w:cs="Times New Roman"/>
        </w:rPr>
        <w:t xml:space="preserve">audited financial statements </w:t>
      </w:r>
      <w:r w:rsidRPr="00190A9B">
        <w:rPr>
          <w:rFonts w:ascii="Times New Roman" w:hAnsi="Times New Roman" w:cs="Times New Roman"/>
        </w:rPr>
        <w:t>by visiting our website at www.handstogether.org.</w:t>
      </w:r>
    </w:p>
    <w:sectPr w:rsidR="00E016B3" w:rsidRPr="00190A9B" w:rsidSect="007249C6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37E"/>
    <w:multiLevelType w:val="hybridMultilevel"/>
    <w:tmpl w:val="0812EE5E"/>
    <w:lvl w:ilvl="0" w:tplc="DE16A18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B3"/>
    <w:rsid w:val="00004328"/>
    <w:rsid w:val="00004647"/>
    <w:rsid w:val="00020F55"/>
    <w:rsid w:val="00021575"/>
    <w:rsid w:val="00036E2B"/>
    <w:rsid w:val="00052DE9"/>
    <w:rsid w:val="000535D1"/>
    <w:rsid w:val="00053C19"/>
    <w:rsid w:val="00073AC6"/>
    <w:rsid w:val="000830FF"/>
    <w:rsid w:val="000A15A3"/>
    <w:rsid w:val="000B0A5C"/>
    <w:rsid w:val="00175719"/>
    <w:rsid w:val="00190A9B"/>
    <w:rsid w:val="00206287"/>
    <w:rsid w:val="002A3F1F"/>
    <w:rsid w:val="002B329B"/>
    <w:rsid w:val="002C660B"/>
    <w:rsid w:val="002D58A1"/>
    <w:rsid w:val="002D5DFE"/>
    <w:rsid w:val="002F0267"/>
    <w:rsid w:val="002F2BC1"/>
    <w:rsid w:val="003048F3"/>
    <w:rsid w:val="003476FA"/>
    <w:rsid w:val="00382CB3"/>
    <w:rsid w:val="00383F07"/>
    <w:rsid w:val="00391E81"/>
    <w:rsid w:val="003B0760"/>
    <w:rsid w:val="003B3D77"/>
    <w:rsid w:val="003E63F8"/>
    <w:rsid w:val="003F7C54"/>
    <w:rsid w:val="0041452B"/>
    <w:rsid w:val="004231E1"/>
    <w:rsid w:val="00433B31"/>
    <w:rsid w:val="0044335C"/>
    <w:rsid w:val="00482BD7"/>
    <w:rsid w:val="0050393D"/>
    <w:rsid w:val="00524E01"/>
    <w:rsid w:val="005357F4"/>
    <w:rsid w:val="005763A5"/>
    <w:rsid w:val="00595582"/>
    <w:rsid w:val="005B5F36"/>
    <w:rsid w:val="005C234D"/>
    <w:rsid w:val="005D0F1E"/>
    <w:rsid w:val="005E30AD"/>
    <w:rsid w:val="00602531"/>
    <w:rsid w:val="006106B2"/>
    <w:rsid w:val="00615C09"/>
    <w:rsid w:val="00651BA2"/>
    <w:rsid w:val="006807F9"/>
    <w:rsid w:val="006D07A9"/>
    <w:rsid w:val="006E7128"/>
    <w:rsid w:val="006E75DF"/>
    <w:rsid w:val="00701256"/>
    <w:rsid w:val="0070681D"/>
    <w:rsid w:val="00714219"/>
    <w:rsid w:val="007249C6"/>
    <w:rsid w:val="007821D6"/>
    <w:rsid w:val="007A2C98"/>
    <w:rsid w:val="007E157D"/>
    <w:rsid w:val="00822F56"/>
    <w:rsid w:val="0082653C"/>
    <w:rsid w:val="00853A6F"/>
    <w:rsid w:val="00856BD6"/>
    <w:rsid w:val="00871FD3"/>
    <w:rsid w:val="0089212F"/>
    <w:rsid w:val="00892D36"/>
    <w:rsid w:val="008D2CBF"/>
    <w:rsid w:val="009020D7"/>
    <w:rsid w:val="009030E0"/>
    <w:rsid w:val="0091296B"/>
    <w:rsid w:val="00940479"/>
    <w:rsid w:val="0097623B"/>
    <w:rsid w:val="009C7BD0"/>
    <w:rsid w:val="009D1FBD"/>
    <w:rsid w:val="009D3596"/>
    <w:rsid w:val="00A22926"/>
    <w:rsid w:val="00A3642D"/>
    <w:rsid w:val="00A64708"/>
    <w:rsid w:val="00A65975"/>
    <w:rsid w:val="00A933B3"/>
    <w:rsid w:val="00AB6335"/>
    <w:rsid w:val="00AE7120"/>
    <w:rsid w:val="00B00B2C"/>
    <w:rsid w:val="00B151B3"/>
    <w:rsid w:val="00B17E7B"/>
    <w:rsid w:val="00B63407"/>
    <w:rsid w:val="00B70906"/>
    <w:rsid w:val="00B76F7F"/>
    <w:rsid w:val="00BC0ADD"/>
    <w:rsid w:val="00BC5F10"/>
    <w:rsid w:val="00BD51D7"/>
    <w:rsid w:val="00BD5B7E"/>
    <w:rsid w:val="00BE1404"/>
    <w:rsid w:val="00BE350F"/>
    <w:rsid w:val="00BE6CF3"/>
    <w:rsid w:val="00C02F16"/>
    <w:rsid w:val="00C22263"/>
    <w:rsid w:val="00C43C68"/>
    <w:rsid w:val="00C44F09"/>
    <w:rsid w:val="00C47AD2"/>
    <w:rsid w:val="00C669D8"/>
    <w:rsid w:val="00C749D8"/>
    <w:rsid w:val="00CE0461"/>
    <w:rsid w:val="00CE1D8A"/>
    <w:rsid w:val="00D023EF"/>
    <w:rsid w:val="00D15FF5"/>
    <w:rsid w:val="00D32C3C"/>
    <w:rsid w:val="00D61B96"/>
    <w:rsid w:val="00DB5FE9"/>
    <w:rsid w:val="00DE19C7"/>
    <w:rsid w:val="00E016B3"/>
    <w:rsid w:val="00E07684"/>
    <w:rsid w:val="00E27FB1"/>
    <w:rsid w:val="00E3540C"/>
    <w:rsid w:val="00E41BB8"/>
    <w:rsid w:val="00F01D56"/>
    <w:rsid w:val="00F368CC"/>
    <w:rsid w:val="00F55AF3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3B"/>
    <w:pPr>
      <w:spacing w:after="120" w:line="240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7D"/>
    <w:pPr>
      <w:ind w:left="720"/>
      <w:contextualSpacing/>
    </w:pPr>
  </w:style>
  <w:style w:type="paragraph" w:styleId="NoSpacing">
    <w:name w:val="No Spacing"/>
    <w:uiPriority w:val="1"/>
    <w:qFormat/>
    <w:rsid w:val="00F55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3B"/>
    <w:pPr>
      <w:spacing w:after="120" w:line="240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7D"/>
    <w:pPr>
      <w:ind w:left="720"/>
      <w:contextualSpacing/>
    </w:pPr>
  </w:style>
  <w:style w:type="paragraph" w:styleId="NoSpacing">
    <w:name w:val="No Spacing"/>
    <w:uiPriority w:val="1"/>
    <w:qFormat/>
    <w:rsid w:val="00F55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36</cp:revision>
  <cp:lastPrinted>2014-05-21T18:40:00Z</cp:lastPrinted>
  <dcterms:created xsi:type="dcterms:W3CDTF">2014-05-07T19:03:00Z</dcterms:created>
  <dcterms:modified xsi:type="dcterms:W3CDTF">2014-05-21T18:49:00Z</dcterms:modified>
</cp:coreProperties>
</file>